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41" w:rsidRDefault="00517941" w:rsidP="00517941">
      <w:pPr>
        <w:pStyle w:val="lead"/>
        <w:jc w:val="center"/>
        <w:rPr>
          <w:b/>
          <w:sz w:val="28"/>
          <w:szCs w:val="28"/>
          <w:u w:val="single"/>
        </w:rPr>
      </w:pPr>
      <w:r w:rsidRPr="00517941">
        <w:rPr>
          <w:b/>
          <w:sz w:val="28"/>
          <w:szCs w:val="28"/>
          <w:u w:val="single"/>
        </w:rPr>
        <w:t>Christian Aid Week 2021</w:t>
      </w:r>
    </w:p>
    <w:p w:rsidR="003813E3" w:rsidRDefault="003813E3" w:rsidP="00346667">
      <w:pPr>
        <w:pStyle w:val="lea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How can </w:t>
      </w:r>
      <w:r w:rsidR="0022160A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help?</w:t>
      </w:r>
    </w:p>
    <w:p w:rsidR="00F063A2" w:rsidRDefault="003813E3" w:rsidP="00346667">
      <w:pPr>
        <w:pStyle w:val="lead"/>
        <w:ind w:left="420"/>
      </w:pPr>
      <w:r>
        <w:t xml:space="preserve">Envelopes will be available </w:t>
      </w:r>
      <w:r w:rsidR="003D4F84">
        <w:t xml:space="preserve">directly </w:t>
      </w:r>
      <w:r w:rsidR="001F7894">
        <w:t>from</w:t>
      </w:r>
      <w:r w:rsidR="003D4F84">
        <w:t xml:space="preserve"> me.  </w:t>
      </w:r>
      <w:r w:rsidR="001F7894">
        <w:t xml:space="preserve"> </w:t>
      </w:r>
      <w:r w:rsidR="0022160A">
        <w:t>Y</w:t>
      </w:r>
      <w:r>
        <w:t>ou may like</w:t>
      </w:r>
      <w:r w:rsidR="00F063A2">
        <w:t xml:space="preserve"> to tak</w:t>
      </w:r>
      <w:r w:rsidR="0022160A">
        <w:t>e</w:t>
      </w:r>
      <w:r w:rsidR="00F063A2">
        <w:t xml:space="preserve"> 3</w:t>
      </w:r>
      <w:r w:rsidR="0022160A">
        <w:t xml:space="preserve"> or 4</w:t>
      </w:r>
      <w:r w:rsidR="00F063A2">
        <w:t xml:space="preserve"> envelopes</w:t>
      </w:r>
      <w:r w:rsidR="00346667">
        <w:t xml:space="preserve"> </w:t>
      </w:r>
      <w:r w:rsidR="0022160A">
        <w:t>to</w:t>
      </w:r>
      <w:r w:rsidR="00346667">
        <w:t xml:space="preserve"> give</w:t>
      </w:r>
      <w:r w:rsidR="00F063A2">
        <w:t xml:space="preserve"> to</w:t>
      </w:r>
      <w:r>
        <w:t xml:space="preserve"> family member</w:t>
      </w:r>
      <w:r w:rsidR="0022160A">
        <w:t>s</w:t>
      </w:r>
      <w:r w:rsidR="00F063A2">
        <w:t>, a</w:t>
      </w:r>
      <w:r>
        <w:t xml:space="preserve"> friend</w:t>
      </w:r>
      <w:r w:rsidR="0022160A">
        <w:t xml:space="preserve"> or</w:t>
      </w:r>
      <w:r w:rsidR="00F063A2">
        <w:t xml:space="preserve"> neighbour</w:t>
      </w:r>
      <w:r w:rsidR="0022160A">
        <w:t>s</w:t>
      </w:r>
      <w:r w:rsidR="00F063A2">
        <w:t xml:space="preserve"> or anyone who you may see on a regular basis. That way, we are still taking Christian Aid into the wider community.</w:t>
      </w:r>
      <w:r w:rsidR="001F7894">
        <w:t xml:space="preserve">  You could also c</w:t>
      </w:r>
      <w:r w:rsidR="00F063A2">
        <w:t>onsider t</w:t>
      </w:r>
      <w:r w:rsidR="00346667">
        <w:t>aking out a few ‘delivery-only’</w:t>
      </w:r>
      <w:r w:rsidR="00E441CE">
        <w:t xml:space="preserve"> </w:t>
      </w:r>
      <w:r w:rsidR="00F063A2">
        <w:t>envelopes. These can be pushed throug</w:t>
      </w:r>
      <w:r w:rsidR="0022160A">
        <w:t>h letter boxes in the usual way</w:t>
      </w:r>
      <w:r w:rsidR="00F063A2">
        <w:t xml:space="preserve"> but they will have an address or contact information on the back </w:t>
      </w:r>
      <w:r w:rsidR="001F7894">
        <w:t xml:space="preserve">for </w:t>
      </w:r>
      <w:r w:rsidR="00F063A2">
        <w:t>return</w:t>
      </w:r>
      <w:r w:rsidR="001F7894">
        <w:t xml:space="preserve"> of</w:t>
      </w:r>
      <w:r w:rsidR="00F063A2">
        <w:t xml:space="preserve"> the donation.</w:t>
      </w:r>
      <w:r w:rsidR="00346667">
        <w:t xml:space="preserve"> </w:t>
      </w:r>
    </w:p>
    <w:p w:rsidR="00346667" w:rsidRDefault="00346667" w:rsidP="00346667">
      <w:pPr>
        <w:pStyle w:val="lead"/>
        <w:ind w:left="420"/>
      </w:pPr>
      <w:r>
        <w:t>Host a mini fundraising event in your own garden. This might be a coffee morning, afternoon tea, cake/book stall. Check the weather forecast, invite up to 5 people</w:t>
      </w:r>
      <w:r w:rsidR="00E441CE">
        <w:t xml:space="preserve"> and enjoy some much needed social time whilst raising money for Christian Aid.</w:t>
      </w:r>
    </w:p>
    <w:p w:rsidR="00E441CE" w:rsidRDefault="00E441CE" w:rsidP="00346667">
      <w:pPr>
        <w:pStyle w:val="lead"/>
        <w:ind w:left="420"/>
      </w:pPr>
      <w:r>
        <w:t>Challenge yourself through a sponsored event. Ideas might include a sponsored silence, a sponsored knit or maybe something a little more energetic like the 300,000 steps in May.</w:t>
      </w:r>
    </w:p>
    <w:p w:rsidR="00E441CE" w:rsidRDefault="00E441CE" w:rsidP="00E441CE">
      <w:pPr>
        <w:pStyle w:val="lead"/>
        <w:ind w:left="420"/>
      </w:pPr>
      <w:r>
        <w:t xml:space="preserve">Donate through the e-envelope. This is a great way to donate without leaving home and this can also be shared with your </w:t>
      </w:r>
      <w:r w:rsidR="001F7894">
        <w:t>friends and neighbours</w:t>
      </w:r>
      <w:r>
        <w:t xml:space="preserve"> by email or social media. All information for this can be found on the Christian Aid website</w:t>
      </w:r>
      <w:r w:rsidR="003D4F84">
        <w:t xml:space="preserve"> (see below)</w:t>
      </w:r>
      <w:r>
        <w:t>.</w:t>
      </w:r>
    </w:p>
    <w:p w:rsidR="003D4F84" w:rsidRDefault="00E441CE" w:rsidP="003D4F84">
      <w:pPr>
        <w:pStyle w:val="lead"/>
        <w:ind w:left="420"/>
      </w:pPr>
      <w:r>
        <w:t>Please consider if there is any way that you can be a part of this very important week in the Christian Aid calendar</w:t>
      </w:r>
      <w:r w:rsidR="00B75B30">
        <w:t>. There are lots of ideas on the Christian Aid website</w:t>
      </w:r>
      <w:r w:rsidR="0022160A">
        <w:t xml:space="preserve"> (</w:t>
      </w:r>
      <w:r w:rsidR="0022160A" w:rsidRPr="0022160A">
        <w:t>www.christianaid.org.uk/appeals/key-appeals/christian-aid-week</w:t>
      </w:r>
      <w:r w:rsidR="003D4F84">
        <w:t>.</w:t>
      </w:r>
      <w:r w:rsidR="0022160A">
        <w:t>)</w:t>
      </w:r>
      <w:r w:rsidR="003D4F84">
        <w:t>.</w:t>
      </w:r>
      <w:r w:rsidR="00B75B30">
        <w:t xml:space="preserve"> I would be delighted to help with any enquiries about how to become involved, raise money and pay in any cash received.</w:t>
      </w:r>
      <w:r w:rsidR="003D4F84">
        <w:t xml:space="preserve">  </w:t>
      </w:r>
      <w:bookmarkStart w:id="0" w:name="_GoBack"/>
      <w:bookmarkEnd w:id="0"/>
    </w:p>
    <w:p w:rsidR="00D57307" w:rsidRDefault="003D4F84" w:rsidP="003D4F84">
      <w:pPr>
        <w:pStyle w:val="lead"/>
        <w:ind w:left="420"/>
      </w:pPr>
      <w:r>
        <w:t>Tha</w:t>
      </w:r>
      <w:r w:rsidR="0022160A">
        <w:t xml:space="preserve">nk you, </w:t>
      </w:r>
      <w:r>
        <w:t>Stuart Wharton (</w:t>
      </w:r>
      <w:hyperlink r:id="rId6" w:history="1">
        <w:r w:rsidRPr="002F6409">
          <w:rPr>
            <w:rStyle w:val="Hyperlink"/>
          </w:rPr>
          <w:t>stuart_wharton@yahoo.co.uk</w:t>
        </w:r>
      </w:hyperlink>
      <w:r>
        <w:t xml:space="preserve">; tel: 213357).  </w:t>
      </w:r>
    </w:p>
    <w:p w:rsidR="00E441CE" w:rsidRDefault="00E441CE" w:rsidP="00346667">
      <w:pPr>
        <w:pStyle w:val="lead"/>
        <w:ind w:left="420"/>
      </w:pPr>
    </w:p>
    <w:p w:rsidR="00F063A2" w:rsidRDefault="00F063A2" w:rsidP="00F063A2">
      <w:pPr>
        <w:pStyle w:val="lead"/>
      </w:pPr>
    </w:p>
    <w:p w:rsidR="00F063A2" w:rsidRPr="003813E3" w:rsidRDefault="00F063A2" w:rsidP="00F063A2">
      <w:pPr>
        <w:pStyle w:val="lead"/>
      </w:pPr>
    </w:p>
    <w:p w:rsidR="0078597B" w:rsidRDefault="0078597B"/>
    <w:sectPr w:rsidR="00785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0C1"/>
    <w:multiLevelType w:val="hybridMultilevel"/>
    <w:tmpl w:val="17708778"/>
    <w:lvl w:ilvl="0" w:tplc="ED7A123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8FC2024"/>
    <w:multiLevelType w:val="hybridMultilevel"/>
    <w:tmpl w:val="FECEB0BC"/>
    <w:lvl w:ilvl="0" w:tplc="548603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4"/>
    <w:rsid w:val="001F7894"/>
    <w:rsid w:val="0022160A"/>
    <w:rsid w:val="00280D76"/>
    <w:rsid w:val="00346667"/>
    <w:rsid w:val="003813E3"/>
    <w:rsid w:val="003D4F84"/>
    <w:rsid w:val="00517941"/>
    <w:rsid w:val="0078597B"/>
    <w:rsid w:val="00B75B30"/>
    <w:rsid w:val="00BF5599"/>
    <w:rsid w:val="00D57307"/>
    <w:rsid w:val="00D735F9"/>
    <w:rsid w:val="00E43E84"/>
    <w:rsid w:val="00E441CE"/>
    <w:rsid w:val="00F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E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3E8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E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3E84"/>
    <w:rPr>
      <w:b/>
      <w:bCs/>
    </w:rPr>
  </w:style>
  <w:style w:type="character" w:styleId="Hyperlink">
    <w:name w:val="Hyperlink"/>
    <w:basedOn w:val="DefaultParagraphFont"/>
    <w:uiPriority w:val="99"/>
    <w:unhideWhenUsed/>
    <w:rsid w:val="0022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art_wharton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Stuart</cp:lastModifiedBy>
  <cp:revision>3</cp:revision>
  <dcterms:created xsi:type="dcterms:W3CDTF">2021-04-08T16:23:00Z</dcterms:created>
  <dcterms:modified xsi:type="dcterms:W3CDTF">2021-04-09T16:20:00Z</dcterms:modified>
</cp:coreProperties>
</file>